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3D" w:rsidRPr="00B96C3D" w:rsidRDefault="00B96C3D" w:rsidP="00C314EF">
      <w:pPr>
        <w:spacing w:after="0"/>
        <w:rPr>
          <w:b/>
        </w:rPr>
      </w:pPr>
      <w:r w:rsidRPr="00B96C3D">
        <w:rPr>
          <w:b/>
        </w:rPr>
        <w:t>Newsom signs bill to alert parents of ICE raids at schools</w:t>
      </w:r>
    </w:p>
    <w:p w:rsidR="00B96C3D" w:rsidRDefault="00B96C3D" w:rsidP="00C314EF">
      <w:pPr>
        <w:spacing w:after="0"/>
      </w:pPr>
    </w:p>
    <w:p w:rsidR="00643210" w:rsidRDefault="00643210" w:rsidP="00C314EF">
      <w:pPr>
        <w:spacing w:after="0"/>
      </w:pPr>
      <w:r w:rsidRPr="00643210">
        <w:t xml:space="preserve">California lawmakers have </w:t>
      </w:r>
      <w:r w:rsidR="00350213">
        <w:t>enacted</w:t>
      </w:r>
      <w:r w:rsidRPr="00643210">
        <w:t xml:space="preserve"> a </w:t>
      </w:r>
      <w:r w:rsidR="00350213">
        <w:t>law</w:t>
      </w:r>
      <w:r w:rsidRPr="00643210">
        <w:t xml:space="preserve"> requiring schools to </w:t>
      </w:r>
      <w:r>
        <w:t>notify parents</w:t>
      </w:r>
      <w:r w:rsidRPr="00643210">
        <w:t xml:space="preserve"> and teachers when immigration enforcement authorities are on </w:t>
      </w:r>
      <w:r w:rsidR="00153A0C">
        <w:t xml:space="preserve">their </w:t>
      </w:r>
      <w:r w:rsidRPr="00643210">
        <w:t>campuses</w:t>
      </w:r>
      <w:r>
        <w:t>,</w:t>
      </w:r>
      <w:r w:rsidRPr="00643210">
        <w:t xml:space="preserve"> as the Trump administration continues its aggressive mass deportation campaign.</w:t>
      </w:r>
    </w:p>
    <w:p w:rsidR="00643210" w:rsidRDefault="00643210" w:rsidP="00C314EF">
      <w:pPr>
        <w:spacing w:after="0"/>
      </w:pPr>
    </w:p>
    <w:p w:rsidR="00643210" w:rsidRDefault="00643210" w:rsidP="00C314EF">
      <w:pPr>
        <w:spacing w:after="0"/>
      </w:pPr>
      <w:r>
        <w:t>The</w:t>
      </w:r>
      <w:r w:rsidR="00C314EF">
        <w:t xml:space="preserve"> bill</w:t>
      </w:r>
      <w:r>
        <w:t>,</w:t>
      </w:r>
      <w:r w:rsidR="00C314EF">
        <w:t xml:space="preserve"> </w:t>
      </w:r>
      <w:r w:rsidR="00350213">
        <w:t>signed into law Wednesday by Gov. Gavin Newsom</w:t>
      </w:r>
      <w:r>
        <w:t xml:space="preserve">, </w:t>
      </w:r>
      <w:r w:rsidRPr="00643210">
        <w:t xml:space="preserve">requires K-12 schools to </w:t>
      </w:r>
      <w:r w:rsidR="00350213">
        <w:t xml:space="preserve">close </w:t>
      </w:r>
      <w:r w:rsidRPr="00643210">
        <w:t xml:space="preserve">if immigration enforcement authorities </w:t>
      </w:r>
      <w:r w:rsidR="00350213">
        <w:t>come to</w:t>
      </w:r>
      <w:r w:rsidRPr="00643210">
        <w:t xml:space="preserve"> campus, similar to </w:t>
      </w:r>
      <w:r w:rsidR="00350213">
        <w:t>other</w:t>
      </w:r>
      <w:r w:rsidRPr="00643210">
        <w:t xml:space="preserve"> warning systems in place for campus emergencies.</w:t>
      </w:r>
    </w:p>
    <w:p w:rsidR="00643210" w:rsidRDefault="00643210" w:rsidP="00C314EF">
      <w:pPr>
        <w:spacing w:after="0"/>
      </w:pPr>
    </w:p>
    <w:p w:rsidR="00643210" w:rsidRDefault="00C314EF" w:rsidP="00C314EF">
      <w:pPr>
        <w:spacing w:after="0"/>
      </w:pPr>
      <w:r>
        <w:t xml:space="preserve">The </w:t>
      </w:r>
      <w:r w:rsidR="00350213">
        <w:t>law</w:t>
      </w:r>
      <w:r>
        <w:t xml:space="preserve"> </w:t>
      </w:r>
      <w:r w:rsidR="00350213">
        <w:t>will</w:t>
      </w:r>
      <w:r>
        <w:t xml:space="preserve"> also require California State universities</w:t>
      </w:r>
      <w:r w:rsidR="00350213">
        <w:t>, University of California campuses and community colleges</w:t>
      </w:r>
      <w:r>
        <w:t xml:space="preserve"> to send alerts to students, faculty and staff when immigration enforcement is present. </w:t>
      </w:r>
    </w:p>
    <w:p w:rsidR="00643210" w:rsidRDefault="00643210" w:rsidP="00C314EF">
      <w:pPr>
        <w:spacing w:after="0"/>
      </w:pPr>
    </w:p>
    <w:p w:rsidR="00C314EF" w:rsidRDefault="00643210" w:rsidP="00C314EF">
      <w:pPr>
        <w:spacing w:after="0"/>
      </w:pPr>
      <w:r w:rsidRPr="00643210">
        <w:t xml:space="preserve">This legislation includes an urgency clause, which means it </w:t>
      </w:r>
      <w:r w:rsidR="00350213">
        <w:t>will</w:t>
      </w:r>
      <w:r w:rsidRPr="00643210">
        <w:t xml:space="preserve"> take effect immediately upon the Governor’s signature instead of the normal enactment date of January 1.</w:t>
      </w:r>
      <w:r>
        <w:t xml:space="preserve"> </w:t>
      </w:r>
      <w:r w:rsidR="00C314EF">
        <w:t xml:space="preserve">The </w:t>
      </w:r>
      <w:r>
        <w:t>law</w:t>
      </w:r>
      <w:r w:rsidR="00C314EF">
        <w:t xml:space="preserve"> </w:t>
      </w:r>
      <w:r w:rsidR="00350213">
        <w:t>will</w:t>
      </w:r>
      <w:r w:rsidR="00C314EF">
        <w:t xml:space="preserve"> remain in effect until 203</w:t>
      </w:r>
      <w:r w:rsidR="00886F7D">
        <w:t>0</w:t>
      </w:r>
      <w:r w:rsidR="00C314EF">
        <w:t>.</w:t>
      </w:r>
    </w:p>
    <w:p w:rsidR="00643210" w:rsidRDefault="00643210" w:rsidP="00C314EF">
      <w:pPr>
        <w:spacing w:after="0"/>
      </w:pPr>
    </w:p>
    <w:p w:rsidR="00643210" w:rsidRDefault="00643210" w:rsidP="00C314EF">
      <w:pPr>
        <w:spacing w:after="0"/>
      </w:pPr>
      <w:r w:rsidRPr="00643210">
        <w:t xml:space="preserve">The </w:t>
      </w:r>
      <w:r w:rsidR="00A44B28">
        <w:t>bill</w:t>
      </w:r>
      <w:r w:rsidRPr="00643210">
        <w:t xml:space="preserve"> was backed by Tony Thurmond, the state </w:t>
      </w:r>
      <w:r w:rsidR="00350213">
        <w:t>secretary of education</w:t>
      </w:r>
      <w:r w:rsidRPr="00643210">
        <w:t>, who oversees California’s public school system.</w:t>
      </w:r>
    </w:p>
    <w:p w:rsidR="00830FAB" w:rsidRDefault="00830FAB" w:rsidP="00C314EF">
      <w:pPr>
        <w:spacing w:after="0"/>
      </w:pPr>
    </w:p>
    <w:p w:rsidR="00886F7D" w:rsidRDefault="00886F7D" w:rsidP="00C314EF">
      <w:pPr>
        <w:spacing w:after="0"/>
      </w:pPr>
      <w:r w:rsidRPr="00886F7D">
        <w:t xml:space="preserve">The Democratic-led California </w:t>
      </w:r>
      <w:r w:rsidR="00B96C3D">
        <w:t>l</w:t>
      </w:r>
      <w:r w:rsidRPr="00886F7D">
        <w:t xml:space="preserve">egislature is considering nearly </w:t>
      </w:r>
      <w:r w:rsidR="00443E03">
        <w:t xml:space="preserve">20 </w:t>
      </w:r>
      <w:r w:rsidRPr="00886F7D">
        <w:t xml:space="preserve">bills aimed at </w:t>
      </w:r>
      <w:r w:rsidR="00443E03">
        <w:t>protecting</w:t>
      </w:r>
      <w:r w:rsidRPr="00886F7D">
        <w:t xml:space="preserve"> immigrants who are in the country illegally</w:t>
      </w:r>
      <w:r>
        <w:t>.  These include</w:t>
      </w:r>
      <w:r w:rsidRPr="00886F7D">
        <w:t xml:space="preserve"> </w:t>
      </w:r>
      <w:r w:rsidRPr="00830FAB">
        <w:t xml:space="preserve">banning </w:t>
      </w:r>
      <w:r>
        <w:t>ICE</w:t>
      </w:r>
      <w:r w:rsidRPr="00830FAB">
        <w:t xml:space="preserve"> authorities from entering school or hospital grounds without a warrant</w:t>
      </w:r>
      <w:r w:rsidRPr="00886F7D">
        <w:t xml:space="preserve"> </w:t>
      </w:r>
      <w:r>
        <w:t xml:space="preserve">and </w:t>
      </w:r>
      <w:r w:rsidRPr="00886F7D">
        <w:t xml:space="preserve">helping children of families being </w:t>
      </w:r>
      <w:r>
        <w:t>separated</w:t>
      </w:r>
      <w:r w:rsidRPr="00886F7D">
        <w:t xml:space="preserve"> in the enforcement actions.</w:t>
      </w:r>
    </w:p>
    <w:p w:rsidR="00886F7D" w:rsidRDefault="00886F7D" w:rsidP="00C314EF">
      <w:pPr>
        <w:spacing w:after="0"/>
      </w:pPr>
    </w:p>
    <w:p w:rsidR="00C314EF" w:rsidRDefault="00C314EF" w:rsidP="00C314EF">
      <w:pPr>
        <w:spacing w:after="0"/>
      </w:pPr>
      <w:r>
        <w:t xml:space="preserve">Other Democratic-led states </w:t>
      </w:r>
      <w:r w:rsidR="00830FAB">
        <w:t xml:space="preserve">have </w:t>
      </w:r>
      <w:r>
        <w:t xml:space="preserve">introduced legislation this </w:t>
      </w:r>
      <w:r w:rsidR="00CF0DFC">
        <w:t>month</w:t>
      </w:r>
      <w:bookmarkStart w:id="0" w:name="_GoBack"/>
      <w:bookmarkEnd w:id="0"/>
      <w:r>
        <w:t xml:space="preserve"> aimed at </w:t>
      </w:r>
      <w:r w:rsidR="00443E03">
        <w:t>defending</w:t>
      </w:r>
      <w:r>
        <w:t xml:space="preserve"> immigrants in their homes, at work and during police encounters amid Trump's mass deportation plans.</w:t>
      </w:r>
    </w:p>
    <w:p w:rsidR="00C314EF" w:rsidRDefault="00C314EF" w:rsidP="00C314EF">
      <w:pPr>
        <w:spacing w:after="0"/>
      </w:pPr>
    </w:p>
    <w:sectPr w:rsidR="00C3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EF"/>
    <w:rsid w:val="00153A0C"/>
    <w:rsid w:val="00350213"/>
    <w:rsid w:val="00443E03"/>
    <w:rsid w:val="00643210"/>
    <w:rsid w:val="00830FAB"/>
    <w:rsid w:val="00886F7D"/>
    <w:rsid w:val="0089218D"/>
    <w:rsid w:val="008A3B66"/>
    <w:rsid w:val="00A44B28"/>
    <w:rsid w:val="00B96C3D"/>
    <w:rsid w:val="00C314EF"/>
    <w:rsid w:val="00CF0DFC"/>
    <w:rsid w:val="00D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337F"/>
  <w15:chartTrackingRefBased/>
  <w15:docId w15:val="{6A175841-976E-4FB3-B7B5-9DBCBEB2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Craig</dc:creator>
  <cp:keywords/>
  <dc:description/>
  <cp:lastModifiedBy>Richard Craig</cp:lastModifiedBy>
  <cp:revision>6</cp:revision>
  <dcterms:created xsi:type="dcterms:W3CDTF">2025-09-04T15:55:00Z</dcterms:created>
  <dcterms:modified xsi:type="dcterms:W3CDTF">2025-09-04T16:15:00Z</dcterms:modified>
</cp:coreProperties>
</file>